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18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  <w:rPr>
          <w:b/>
          <w:bCs/>
        </w:rPr>
      </w:pPr>
      <w:r>
        <w:rPr>
          <w:b/>
          <w:bCs/>
        </w:rPr>
        <w:t>ANNEXE 3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 1</w:t>
      </w:r>
      <w:r>
        <w:rPr>
          <w:b/>
          <w:bCs/>
          <w:sz w:val="28"/>
          <w:szCs w:val="28"/>
          <w:vertAlign w:val="superscript"/>
        </w:rPr>
        <w:t xml:space="preserve">er </w:t>
      </w:r>
      <w:r w:rsidR="00EE1E4D">
        <w:rPr>
          <w:b/>
          <w:bCs/>
          <w:sz w:val="28"/>
          <w:szCs w:val="28"/>
        </w:rPr>
        <w:t>avril 2018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73"/>
        <w:gridCol w:w="3366"/>
        <w:gridCol w:w="2549"/>
      </w:tblGrid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D'INCAPACITE</w:t>
            </w:r>
          </w:p>
          <w:p w:rsidR="00EE1E4D" w:rsidRDefault="00EE1E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pourcentage)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DE L'INCAPACITE</w:t>
            </w:r>
          </w:p>
          <w:p w:rsidR="00EE1E4D" w:rsidRDefault="00EE1E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euros)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D" w:rsidRDefault="00EE1E4D" w:rsidP="008B3A07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au 1</w:t>
            </w:r>
            <w:r w:rsidRPr="00EE1E4D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avril 2018</w:t>
            </w: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412.35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D" w:rsidRDefault="00451B4F" w:rsidP="008B3A07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  <w:r>
              <w:t xml:space="preserve">       </w:t>
            </w:r>
            <w:bookmarkStart w:id="0" w:name="_GoBack"/>
            <w:bookmarkEnd w:id="0"/>
            <w:r w:rsidR="00EE1E4D" w:rsidRPr="00451B4F">
              <w:t>416,47</w:t>
            </w: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670.2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EE1E4D" w:rsidRPr="00EE1E4D" w:rsidTr="00451B4F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  </w:t>
                  </w:r>
                  <w:r w:rsidR="00EE1E4D" w:rsidRPr="00451B4F">
                    <w:t>676,90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979.36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4D" w:rsidRDefault="00451B4F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ind w:left="65"/>
            </w:pPr>
            <w:r>
              <w:t xml:space="preserve">      </w:t>
            </w:r>
            <w:r w:rsidR="00EE1E4D" w:rsidRPr="00451B4F">
              <w:t>989,15</w:t>
            </w: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1545.75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EE1E4D" w:rsidRPr="00EE1E4D" w:rsidTr="005E2D18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</w:t>
                  </w:r>
                  <w:r w:rsidR="00EE1E4D" w:rsidRPr="00451B4F">
                    <w:t>1561,2</w:t>
                  </w:r>
                  <w:r w:rsidR="00D15C75" w:rsidRPr="00451B4F">
                    <w:t>0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5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E215A8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1958.18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EE1E4D" w:rsidRPr="00EE1E4D" w:rsidTr="005E2D18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</w:t>
                  </w:r>
                  <w:r w:rsidR="00EE1E4D" w:rsidRPr="00451B4F">
                    <w:t>1977,76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2421.95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EE1E4D" w:rsidRPr="00EE1E4D" w:rsidTr="005E2D18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</w:t>
                  </w:r>
                  <w:r w:rsidR="00EE1E4D" w:rsidRPr="00451B4F">
                    <w:t>2446,1</w:t>
                  </w:r>
                  <w:r w:rsidR="00D15C75" w:rsidRPr="00451B4F">
                    <w:t>6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7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2937.03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2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EE1E4D" w:rsidRPr="00EE1E4D" w:rsidTr="005E2D18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</w:t>
                  </w:r>
                  <w:r w:rsidR="00EE1E4D" w:rsidRPr="00451B4F">
                    <w:t>2966,40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8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3504.07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4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41"/>
            </w:tblGrid>
            <w:tr w:rsidR="00EE1E4D" w:rsidRPr="00EE1E4D" w:rsidTr="005E2D18">
              <w:trPr>
                <w:trHeight w:val="300"/>
              </w:trPr>
              <w:tc>
                <w:tcPr>
                  <w:tcW w:w="1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</w:t>
                  </w:r>
                  <w:r w:rsidR="00EE1E4D" w:rsidRPr="00451B4F">
                    <w:t>3539,11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  <w:tr w:rsidR="00EE1E4D" w:rsidTr="00EE1E4D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E4D" w:rsidRDefault="00EE1E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4122.39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4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41"/>
            </w:tblGrid>
            <w:tr w:rsidR="00EE1E4D" w:rsidRPr="00EE1E4D" w:rsidTr="005E2D18">
              <w:trPr>
                <w:trHeight w:val="300"/>
              </w:trPr>
              <w:tc>
                <w:tcPr>
                  <w:tcW w:w="1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E1E4D" w:rsidRPr="00451B4F" w:rsidRDefault="00451B4F" w:rsidP="00451B4F">
                  <w:pPr>
                    <w:tabs>
                      <w:tab w:val="right" w:pos="2984"/>
                      <w:tab w:val="left" w:pos="7560"/>
                      <w:tab w:val="right" w:pos="8820"/>
                    </w:tabs>
                    <w:spacing w:after="120"/>
                  </w:pPr>
                  <w:r>
                    <w:t xml:space="preserve">    </w:t>
                  </w:r>
                  <w:r w:rsidR="00EE1E4D" w:rsidRPr="00451B4F">
                    <w:t>4163,61</w:t>
                  </w:r>
                </w:p>
              </w:tc>
            </w:tr>
          </w:tbl>
          <w:p w:rsidR="00EE1E4D" w:rsidRDefault="00EE1E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</w:pPr>
          </w:p>
        </w:tc>
      </w:tr>
    </w:tbl>
    <w:p w:rsidR="004B10FA" w:rsidRDefault="004B10FA" w:rsidP="00451B4F">
      <w:pPr>
        <w:tabs>
          <w:tab w:val="right" w:pos="2984"/>
          <w:tab w:val="left" w:pos="7560"/>
          <w:tab w:val="right" w:pos="8820"/>
        </w:tabs>
        <w:spacing w:after="12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  <w:r>
        <w:rPr>
          <w:b/>
          <w:bCs/>
        </w:rPr>
        <w:br/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</w:p>
    <w:sectPr w:rsidR="004B1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A"/>
    <w:rsid w:val="00104DAD"/>
    <w:rsid w:val="00165EFC"/>
    <w:rsid w:val="003D6D2D"/>
    <w:rsid w:val="00451B4F"/>
    <w:rsid w:val="004B10FA"/>
    <w:rsid w:val="008B3A07"/>
    <w:rsid w:val="009608D9"/>
    <w:rsid w:val="00C017D4"/>
    <w:rsid w:val="00D15C75"/>
    <w:rsid w:val="00DB5F85"/>
    <w:rsid w:val="00E215A8"/>
    <w:rsid w:val="00EE1E4D"/>
    <w:rsid w:val="00F70DF4"/>
    <w:rsid w:val="00FB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BARNY-08066</dc:creator>
  <cp:lastModifiedBy>BADEN PEGGY</cp:lastModifiedBy>
  <cp:revision>4</cp:revision>
  <dcterms:created xsi:type="dcterms:W3CDTF">2018-03-20T11:23:00Z</dcterms:created>
  <dcterms:modified xsi:type="dcterms:W3CDTF">2018-03-20T14:39:00Z</dcterms:modified>
</cp:coreProperties>
</file>